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CD545" w14:textId="77777777" w:rsidR="0008628E" w:rsidRDefault="0008628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0E7D00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07DE470A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7557FC88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4B7FEC8F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05A30D3C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5B3F5DC2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28FCC6B3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045F9819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625AAD1B" w14:textId="77777777" w:rsidR="0008628E" w:rsidRDefault="000E32A7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AMBULATORINIŲ PACIENTŲ, ATVYKUSIŲ Į </w:t>
      </w:r>
      <w:r w:rsidR="003C09AA">
        <w:rPr>
          <w:rFonts w:ascii="Times New Roman" w:hAnsi="Times New Roman"/>
          <w:b/>
          <w:sz w:val="32"/>
          <w:szCs w:val="32"/>
        </w:rPr>
        <w:t>__________________________________</w:t>
      </w:r>
      <w:r>
        <w:rPr>
          <w:rFonts w:ascii="Times New Roman" w:hAnsi="Times New Roman"/>
          <w:b/>
          <w:sz w:val="32"/>
          <w:szCs w:val="32"/>
        </w:rPr>
        <w:t>, REGISTRAVIMO ŽURNALAS</w:t>
      </w:r>
    </w:p>
    <w:p w14:paraId="4BAFBD39" w14:textId="77777777" w:rsidR="0008628E" w:rsidRDefault="0008628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FB1A6F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4F31EF49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49B5B0FD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5A53C236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5A4E6576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0C974386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2206357C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633EACAA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7672CEB2" w14:textId="77777777" w:rsidR="0008628E" w:rsidRDefault="0008628E">
      <w:pPr>
        <w:rPr>
          <w:rFonts w:ascii="Times New Roman" w:hAnsi="Times New Roman"/>
          <w:b/>
          <w:sz w:val="28"/>
          <w:szCs w:val="28"/>
        </w:rPr>
      </w:pPr>
    </w:p>
    <w:p w14:paraId="5DF1E471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</w:rPr>
      </w:pPr>
    </w:p>
    <w:p w14:paraId="23D5BEAF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  <w:b/>
          <w:sz w:val="32"/>
          <w:szCs w:val="32"/>
        </w:rPr>
      </w:pPr>
      <w:r w:rsidRPr="00C700F9">
        <w:rPr>
          <w:rFonts w:ascii="Times New Roman" w:hAnsi="Times New Roman"/>
          <w:b/>
          <w:sz w:val="32"/>
          <w:szCs w:val="32"/>
        </w:rPr>
        <w:t>_______________________________________</w:t>
      </w:r>
    </w:p>
    <w:p w14:paraId="5A010E2C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  <w:bCs/>
          <w:sz w:val="24"/>
          <w:szCs w:val="24"/>
        </w:rPr>
      </w:pPr>
      <w:r w:rsidRPr="00C700F9">
        <w:rPr>
          <w:rFonts w:ascii="Times New Roman" w:hAnsi="Times New Roman"/>
          <w:bCs/>
          <w:sz w:val="24"/>
          <w:szCs w:val="24"/>
        </w:rPr>
        <w:t>(įstaigos pavadinimas)</w:t>
      </w:r>
    </w:p>
    <w:p w14:paraId="75899C93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  <w:b/>
        </w:rPr>
      </w:pPr>
    </w:p>
    <w:p w14:paraId="3B48B780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  <w:b/>
        </w:rPr>
      </w:pPr>
      <w:r w:rsidRPr="00C700F9">
        <w:rPr>
          <w:rFonts w:ascii="Times New Roman" w:hAnsi="Times New Roman"/>
          <w:b/>
        </w:rPr>
        <w:t>____________________________________________________________</w:t>
      </w:r>
    </w:p>
    <w:p w14:paraId="6FB48C54" w14:textId="77777777" w:rsidR="00C700F9" w:rsidRPr="00C700F9" w:rsidRDefault="00C700F9" w:rsidP="00C700F9">
      <w:pPr>
        <w:suppressAutoHyphens w:val="0"/>
        <w:autoSpaceDN/>
        <w:spacing w:line="259" w:lineRule="auto"/>
        <w:jc w:val="center"/>
        <w:textAlignment w:val="auto"/>
        <w:rPr>
          <w:rFonts w:ascii="Times New Roman" w:hAnsi="Times New Roman"/>
          <w:sz w:val="24"/>
          <w:szCs w:val="24"/>
        </w:rPr>
      </w:pPr>
      <w:r w:rsidRPr="00C700F9">
        <w:rPr>
          <w:rFonts w:ascii="Times New Roman" w:hAnsi="Times New Roman"/>
          <w:sz w:val="24"/>
          <w:szCs w:val="24"/>
        </w:rPr>
        <w:t>(padalinio pavadinimas)</w:t>
      </w:r>
    </w:p>
    <w:p w14:paraId="7C7862C1" w14:textId="77777777" w:rsidR="00C700F9" w:rsidRPr="00C700F9" w:rsidRDefault="00C700F9" w:rsidP="00C700F9">
      <w:pPr>
        <w:suppressAutoHyphens w:val="0"/>
        <w:autoSpaceDN/>
        <w:spacing w:line="259" w:lineRule="auto"/>
        <w:textAlignment w:val="auto"/>
        <w:rPr>
          <w:rFonts w:ascii="Times New Roman" w:hAnsi="Times New Roman"/>
          <w:sz w:val="24"/>
          <w:szCs w:val="24"/>
        </w:rPr>
      </w:pPr>
      <w:r w:rsidRPr="00C700F9">
        <w:rPr>
          <w:rFonts w:ascii="Times New Roman" w:hAnsi="Times New Roman"/>
          <w:sz w:val="24"/>
          <w:szCs w:val="24"/>
        </w:rPr>
        <w:t xml:space="preserve">Bylos indeksas _____________ </w:t>
      </w:r>
    </w:p>
    <w:p w14:paraId="2D4D28C3" w14:textId="77777777" w:rsidR="0008628E" w:rsidRDefault="000862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4219D9B" w14:textId="77777777" w:rsidR="0008628E" w:rsidRDefault="000862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8A7F1D7" w14:textId="77777777" w:rsidR="0008628E" w:rsidRDefault="000862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DF59739" w14:textId="77777777" w:rsidR="0008628E" w:rsidRDefault="000E32A7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AMBULATORINIŲ PACIENTŲ, ATVYKUSIŲ Į </w:t>
      </w:r>
      <w:r w:rsidR="003C09AA">
        <w:rPr>
          <w:rFonts w:ascii="Times New Roman" w:hAnsi="Times New Roman"/>
          <w:b/>
          <w:sz w:val="32"/>
          <w:szCs w:val="32"/>
        </w:rPr>
        <w:t>_____________________________________</w:t>
      </w:r>
      <w:r>
        <w:rPr>
          <w:rFonts w:ascii="Times New Roman" w:hAnsi="Times New Roman"/>
          <w:b/>
          <w:sz w:val="32"/>
          <w:szCs w:val="32"/>
        </w:rPr>
        <w:t>, REGISTRAVIMO ŽURNALAS</w:t>
      </w:r>
    </w:p>
    <w:p w14:paraId="51B768E8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04406839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35EB0150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139E3328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371D37E2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76F5B556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4B3A9515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217635C0" w14:textId="77777777" w:rsidR="0008628E" w:rsidRDefault="000862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4EF8C889" w14:textId="77777777" w:rsidR="0008628E" w:rsidRDefault="000E32A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Pradėta _______________</w:t>
      </w:r>
    </w:p>
    <w:p w14:paraId="39321C0B" w14:textId="77777777" w:rsidR="0008628E" w:rsidRDefault="000E32A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Baigta________________</w:t>
      </w:r>
    </w:p>
    <w:p w14:paraId="526A9787" w14:textId="77777777" w:rsidR="0008628E" w:rsidRDefault="000E32A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Saugoti_______________</w:t>
      </w:r>
    </w:p>
    <w:p w14:paraId="5E440576" w14:textId="77777777" w:rsidR="0008628E" w:rsidRDefault="0008628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2925D86" w14:textId="77777777" w:rsidR="0008628E" w:rsidRDefault="0008628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-1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1413"/>
        <w:gridCol w:w="1134"/>
        <w:gridCol w:w="4111"/>
        <w:gridCol w:w="1417"/>
        <w:gridCol w:w="1701"/>
        <w:gridCol w:w="1701"/>
        <w:gridCol w:w="3402"/>
      </w:tblGrid>
      <w:tr w:rsidR="0008628E" w14:paraId="7FE58EF6" w14:textId="77777777" w:rsidTr="00175ECA">
        <w:trPr>
          <w:trHeight w:val="97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ADFD4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9B57C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Atvyko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43E6B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Paciento pavardė ir vardas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5B900C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B1FBE5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194A5F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46F19C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Gimimo </w:t>
            </w:r>
            <w:r w:rsidR="001712B2">
              <w:rPr>
                <w:rFonts w:ascii="Times New Roman" w:hAnsi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FB202" w14:textId="77777777" w:rsidR="0008628E" w:rsidRDefault="000E32A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Atvykimo tikslas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C360" w14:textId="77777777" w:rsidR="0008628E" w:rsidRDefault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Kokia įstaiga siuntė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0331C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Siuntime nurodyta diagnozė (TLK-10-AM kodas)</w:t>
            </w:r>
          </w:p>
        </w:tc>
      </w:tr>
      <w:tr w:rsidR="0008628E" w14:paraId="1E8A8336" w14:textId="77777777" w:rsidTr="00175ECA">
        <w:trPr>
          <w:trHeight w:val="1102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72B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0DB22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387B5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Valanda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1B3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5325D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4B3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4AFC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486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62101F64" w14:textId="77777777" w:rsidTr="00175ECA">
        <w:trPr>
          <w:trHeight w:val="5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7D8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151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ADB3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904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67F55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0CF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D52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DB4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3ADFA342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A4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DF2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E24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CB1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7E00E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A7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31B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C12F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5074E964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F08C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EEF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E3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02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D2504C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30D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F7D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40E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6FBF4599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6FA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463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4D7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FC3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AF9AFB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503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67A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86C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05C6AD05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DFF7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158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B6B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0F5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5BC21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CB3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FB4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2F3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4D0B2B34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451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FB75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1D43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3D9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C018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937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3C9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25D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308A57CA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470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A8E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FCE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6F2C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5DB9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7D0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9C7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E92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15890D7C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9E5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9E7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F94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DB49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F650F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FE9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4E5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DC3B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6A353413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6F9A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70E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E9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0DE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41216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34C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A82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CA6A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02EA09E6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A88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0A0C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362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DD5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28344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FBBB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B057B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23A3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703EF995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5C6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967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2C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0EE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418EF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412C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16D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18A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53CD8CBB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9B733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F2E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27F2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2B1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A398FF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5CB4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5F13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3525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628E" w14:paraId="5393E7B7" w14:textId="77777777" w:rsidTr="00175ECA">
        <w:trPr>
          <w:trHeight w:val="4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B5EE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36B1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E5DD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26A7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94A690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D09B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B288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FEA6" w14:textId="77777777" w:rsidR="0008628E" w:rsidRDefault="000862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C2D4745" w14:textId="77777777" w:rsidR="00175ECA" w:rsidRDefault="00175ECA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14:paraId="20142292" w14:textId="77777777" w:rsidR="0008628E" w:rsidRDefault="00175ECA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tbl>
      <w:tblPr>
        <w:tblW w:w="148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126"/>
        <w:gridCol w:w="2835"/>
        <w:gridCol w:w="2268"/>
        <w:gridCol w:w="2410"/>
        <w:gridCol w:w="2976"/>
      </w:tblGrid>
      <w:tr w:rsidR="0008628E" w14:paraId="2834B496" w14:textId="77777777" w:rsidTr="00175ECA">
        <w:trPr>
          <w:trHeight w:val="692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F024C" w14:textId="77777777" w:rsidR="0008628E" w:rsidRDefault="00984515" w:rsidP="009845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Kokiam </w:t>
            </w:r>
            <w:r w:rsidR="00047D1A">
              <w:rPr>
                <w:rFonts w:ascii="Times New Roman" w:hAnsi="Times New Roman"/>
                <w:b/>
                <w:sz w:val="24"/>
                <w:szCs w:val="24"/>
              </w:rPr>
              <w:t>SP-PKS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 konsultantui nukreiptas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7ED7D" w14:textId="77777777" w:rsidR="0008628E" w:rsidRDefault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0E32A7">
              <w:rPr>
                <w:rFonts w:ascii="Times New Roman" w:hAnsi="Times New Roman"/>
                <w:b/>
                <w:sz w:val="24"/>
                <w:szCs w:val="24"/>
              </w:rPr>
              <w:t>smens sveikatos istorijos Nr.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79A7" w14:textId="77777777" w:rsidR="0008628E" w:rsidRDefault="00036340" w:rsidP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Išrašyto paciento išvykimo data/mirties data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DB9B5" w14:textId="77777777" w:rsidR="0008628E" w:rsidRDefault="00036340" w:rsidP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Jeigu </w:t>
            </w:r>
            <w:r w:rsidR="000E32A7">
              <w:rPr>
                <w:rFonts w:ascii="Times New Roman" w:hAnsi="Times New Roman"/>
                <w:b/>
                <w:sz w:val="24"/>
                <w:szCs w:val="24"/>
              </w:rPr>
              <w:t xml:space="preserve">pacientas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atsisakė </w:t>
            </w:r>
            <w:r w:rsidR="00047D1A">
              <w:rPr>
                <w:rFonts w:ascii="Times New Roman" w:hAnsi="Times New Roman"/>
                <w:b/>
                <w:sz w:val="24"/>
                <w:szCs w:val="24"/>
              </w:rPr>
              <w:t>SP-PKS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paslaugų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3DE1" w14:textId="77777777" w:rsidR="0008628E" w:rsidRDefault="000E32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Pastabos (laikotarpis kitoje ASPĮ</w:t>
            </w:r>
            <w:r w:rsidR="00984515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8628E" w14:paraId="76AA59D8" w14:textId="77777777" w:rsidTr="00175ECA">
        <w:trPr>
          <w:trHeight w:val="1163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9BCA" w14:textId="77777777" w:rsidR="0008628E" w:rsidRDefault="000862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37D2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B7046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EE002" w14:textId="77777777" w:rsidR="0008628E" w:rsidRDefault="00984515" w:rsidP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0E32A7">
              <w:rPr>
                <w:rFonts w:ascii="Times New Roman" w:hAnsi="Times New Roman"/>
                <w:b/>
                <w:sz w:val="24"/>
                <w:szCs w:val="24"/>
              </w:rPr>
              <w:t xml:space="preserve">urodyti priežastį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47782" w14:textId="77777777" w:rsidR="0008628E" w:rsidRDefault="00036340" w:rsidP="000363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nurodyti, kokia pagalba suteikta pacientui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97FD8" w14:textId="77777777" w:rsidR="0008628E" w:rsidRDefault="0008628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2F199EE6" w14:textId="77777777" w:rsidTr="00175ECA">
        <w:trPr>
          <w:trHeight w:val="52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A9D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101A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6B3E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21C6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F8803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C830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557D7A09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9FA5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385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FCD5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684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FB4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F00A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518BA52C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9345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9C66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E931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EB78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D3F4D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2253E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0EE6A7D0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672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EC2D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4E93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2D7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4AD5D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EE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59F2F638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9341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0367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3147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46B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8140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3DC1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318B98F7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ABC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6DD9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0EA0A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F2AB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5B6D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6D0F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6C701FAE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FE4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BEF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A28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486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60523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E8B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5A991CC4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369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494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69C4F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6947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E95D1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68A3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6781D8CA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663E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2699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9FC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D010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AF95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8C2B0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7F6EDD1C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AB13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F51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0FAB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9D5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30DE8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632F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34ACC22F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6F9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9800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F1A28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486B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6338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534F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5130CE96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5FA9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C764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F781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083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C5B6C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48C7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6340" w14:paraId="64E015E2" w14:textId="77777777" w:rsidTr="00175ECA">
        <w:trPr>
          <w:trHeight w:val="4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3798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99A9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C143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EB26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5F968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D422" w14:textId="77777777" w:rsidR="00036340" w:rsidRDefault="000363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3B470EC" w14:textId="77777777" w:rsidR="0008628E" w:rsidRDefault="0008628E">
      <w:pPr>
        <w:spacing w:after="0"/>
        <w:ind w:left="-709"/>
        <w:rPr>
          <w:rFonts w:ascii="Times New Roman" w:hAnsi="Times New Roman"/>
          <w:b/>
          <w:sz w:val="24"/>
          <w:szCs w:val="24"/>
        </w:rPr>
      </w:pPr>
    </w:p>
    <w:p w14:paraId="3C5CBDD7" w14:textId="77777777" w:rsidR="0008628E" w:rsidRDefault="000E32A7">
      <w:pPr>
        <w:spacing w:after="0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047D1A">
        <w:rPr>
          <w:rFonts w:ascii="Times New Roman" w:hAnsi="Times New Roman"/>
          <w:b/>
          <w:sz w:val="24"/>
          <w:szCs w:val="24"/>
        </w:rPr>
        <w:t>SP-PKS</w:t>
      </w:r>
      <w:r w:rsidR="00984515">
        <w:rPr>
          <w:rFonts w:ascii="Times New Roman" w:hAnsi="Times New Roman"/>
          <w:b/>
          <w:sz w:val="24"/>
          <w:szCs w:val="24"/>
        </w:rPr>
        <w:t xml:space="preserve"> </w:t>
      </w:r>
      <w:r w:rsidR="00047D1A">
        <w:rPr>
          <w:rFonts w:ascii="Times New Roman" w:hAnsi="Times New Roman"/>
          <w:b/>
          <w:sz w:val="24"/>
          <w:szCs w:val="24"/>
        </w:rPr>
        <w:t>– Skubios pagalbos-priėmimo ir k</w:t>
      </w:r>
      <w:r>
        <w:rPr>
          <w:rFonts w:ascii="Times New Roman" w:hAnsi="Times New Roman"/>
          <w:b/>
          <w:sz w:val="24"/>
          <w:szCs w:val="24"/>
        </w:rPr>
        <w:t xml:space="preserve">onsultacijų skyrius </w:t>
      </w:r>
    </w:p>
    <w:p w14:paraId="4CEBAC1C" w14:textId="77777777" w:rsidR="00984515" w:rsidRDefault="00984515">
      <w:pPr>
        <w:spacing w:after="0"/>
        <w:ind w:left="-709"/>
      </w:pPr>
      <w:r>
        <w:rPr>
          <w:rFonts w:ascii="Times New Roman" w:hAnsi="Times New Roman"/>
          <w:b/>
          <w:sz w:val="24"/>
          <w:szCs w:val="24"/>
        </w:rPr>
        <w:t>*ASPĮ – Asmens sveikatos priežiūros įstaiga</w:t>
      </w:r>
    </w:p>
    <w:sectPr w:rsidR="00984515" w:rsidSect="0008628E">
      <w:pgSz w:w="16838" w:h="11906" w:orient="landscape"/>
      <w:pgMar w:top="567" w:right="1134" w:bottom="170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5B948" w14:textId="77777777" w:rsidR="005559B8" w:rsidRDefault="005559B8" w:rsidP="0008628E">
      <w:pPr>
        <w:spacing w:after="0"/>
      </w:pPr>
      <w:r>
        <w:separator/>
      </w:r>
    </w:p>
  </w:endnote>
  <w:endnote w:type="continuationSeparator" w:id="0">
    <w:p w14:paraId="39159428" w14:textId="77777777" w:rsidR="005559B8" w:rsidRDefault="005559B8" w:rsidP="00086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7597" w14:textId="77777777" w:rsidR="005559B8" w:rsidRDefault="005559B8" w:rsidP="0008628E">
      <w:pPr>
        <w:spacing w:after="0"/>
      </w:pPr>
      <w:r w:rsidRPr="0008628E">
        <w:rPr>
          <w:color w:val="000000"/>
        </w:rPr>
        <w:separator/>
      </w:r>
    </w:p>
  </w:footnote>
  <w:footnote w:type="continuationSeparator" w:id="0">
    <w:p w14:paraId="3E337FB3" w14:textId="77777777" w:rsidR="005559B8" w:rsidRDefault="005559B8" w:rsidP="000862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628E"/>
    <w:rsid w:val="00036340"/>
    <w:rsid w:val="00047D1A"/>
    <w:rsid w:val="0008628E"/>
    <w:rsid w:val="000E32A7"/>
    <w:rsid w:val="000F18D2"/>
    <w:rsid w:val="001712B2"/>
    <w:rsid w:val="00175ECA"/>
    <w:rsid w:val="003A7BD6"/>
    <w:rsid w:val="003C09AA"/>
    <w:rsid w:val="0050490D"/>
    <w:rsid w:val="005559B8"/>
    <w:rsid w:val="005C584F"/>
    <w:rsid w:val="006D50B5"/>
    <w:rsid w:val="00984515"/>
    <w:rsid w:val="00A634F6"/>
    <w:rsid w:val="00C35720"/>
    <w:rsid w:val="00C700F9"/>
    <w:rsid w:val="00FB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8BA7"/>
  <w15:chartTrackingRefBased/>
  <w15:docId w15:val="{C4331277-EEDE-44DC-8217-CEE24AF5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8628E"/>
    <w:pPr>
      <w:suppressAutoHyphens/>
      <w:autoSpaceDN w:val="0"/>
      <w:spacing w:after="160"/>
      <w:textAlignment w:val="baseline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08628E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rsid w:val="0008628E"/>
  </w:style>
  <w:style w:type="paragraph" w:styleId="Porat">
    <w:name w:val="footer"/>
    <w:basedOn w:val="prastasis"/>
    <w:rsid w:val="0008628E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rsid w:val="0008628E"/>
  </w:style>
  <w:style w:type="paragraph" w:styleId="Sraopastraipa">
    <w:name w:val="List Paragraph"/>
    <w:basedOn w:val="prastasis"/>
    <w:rsid w:val="0008628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 PSPS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cp:lastModifiedBy>Birutė Leknienė</cp:lastModifiedBy>
  <cp:revision>3</cp:revision>
  <cp:lastPrinted>2024-09-16T12:19:00Z</cp:lastPrinted>
  <dcterms:created xsi:type="dcterms:W3CDTF">2024-11-06T11:19:00Z</dcterms:created>
  <dcterms:modified xsi:type="dcterms:W3CDTF">2024-11-07T14:33:00Z</dcterms:modified>
</cp:coreProperties>
</file>